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99" w:rsidRPr="00C238E2" w:rsidRDefault="00D769FB">
      <w:pPr>
        <w:rPr>
          <w:rFonts w:ascii="Segoe UI" w:hAnsi="Segoe UI" w:cs="Segoe UI"/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C238E2">
        <w:rPr>
          <w:rFonts w:ascii="Segoe UI" w:hAnsi="Segoe UI" w:cs="Segoe UI"/>
          <w:b/>
          <w:sz w:val="28"/>
          <w:szCs w:val="28"/>
        </w:rPr>
        <w:t>Техническое задание на доработку интерфейса программы</w:t>
      </w:r>
      <w:bookmarkEnd w:id="0"/>
      <w:bookmarkEnd w:id="1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Проблема</w:t>
            </w:r>
          </w:p>
        </w:tc>
        <w:tc>
          <w:tcPr>
            <w:tcW w:w="4673" w:type="dxa"/>
          </w:tcPr>
          <w:p w:rsidR="00D769FB" w:rsidRPr="00C238E2" w:rsidRDefault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Опишите проблему, которая возникла и которую нужно решить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Что нужно сделать</w:t>
            </w:r>
          </w:p>
        </w:tc>
        <w:tc>
          <w:tcPr>
            <w:tcW w:w="4673" w:type="dxa"/>
          </w:tcPr>
          <w:p w:rsidR="00D769FB" w:rsidRPr="00C238E2" w:rsidRDefault="00D769FB" w:rsidP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Опишите подробно что Вы предлагаете сделать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В каком месте нужна доработка</w:t>
            </w:r>
          </w:p>
        </w:tc>
        <w:tc>
          <w:tcPr>
            <w:tcW w:w="4673" w:type="dxa"/>
          </w:tcPr>
          <w:p w:rsidR="00D769FB" w:rsidRPr="00C238E2" w:rsidRDefault="00D769FB" w:rsidP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Приложите фотографии экрана того места, которое требует доработки</w:t>
            </w: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В каких случаях возникает проблема</w:t>
            </w:r>
          </w:p>
        </w:tc>
        <w:tc>
          <w:tcPr>
            <w:tcW w:w="4673" w:type="dxa"/>
          </w:tcPr>
          <w:p w:rsidR="00D769FB" w:rsidRPr="00C238E2" w:rsidRDefault="00D769FB">
            <w:pPr>
              <w:rPr>
                <w:rFonts w:ascii="Segoe UI" w:hAnsi="Segoe UI" w:cs="Segoe UI"/>
              </w:rPr>
            </w:pPr>
          </w:p>
        </w:tc>
      </w:tr>
      <w:tr w:rsidR="00D769FB" w:rsidRPr="00C238E2" w:rsidTr="00D769FB">
        <w:tc>
          <w:tcPr>
            <w:tcW w:w="4672" w:type="dxa"/>
          </w:tcPr>
          <w:p w:rsidR="00D769FB" w:rsidRPr="00C238E2" w:rsidRDefault="00D769FB" w:rsidP="00D769FB">
            <w:pPr>
              <w:pStyle w:val="a4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Текст выводимого сообщения / эскиз доработки</w:t>
            </w:r>
          </w:p>
        </w:tc>
        <w:tc>
          <w:tcPr>
            <w:tcW w:w="4673" w:type="dxa"/>
          </w:tcPr>
          <w:p w:rsidR="00D769FB" w:rsidRPr="00C238E2" w:rsidRDefault="00D769FB" w:rsidP="00D769FB">
            <w:pPr>
              <w:rPr>
                <w:rFonts w:ascii="Segoe UI" w:hAnsi="Segoe UI" w:cs="Segoe UI"/>
              </w:rPr>
            </w:pPr>
            <w:r w:rsidRPr="00C238E2">
              <w:rPr>
                <w:rFonts w:ascii="Segoe UI" w:hAnsi="Segoe UI" w:cs="Segoe UI"/>
              </w:rPr>
              <w:t>Постарайтесь максимально подробно описать какой именно текст или какое именно окно ожидается в результате доработки</w:t>
            </w:r>
          </w:p>
        </w:tc>
      </w:tr>
    </w:tbl>
    <w:p w:rsidR="00D769FB" w:rsidRPr="00C238E2" w:rsidRDefault="00D769FB">
      <w:pPr>
        <w:rPr>
          <w:rFonts w:ascii="Segoe UI" w:hAnsi="Segoe UI" w:cs="Segoe UI"/>
        </w:rPr>
      </w:pPr>
    </w:p>
    <w:sectPr w:rsidR="00D769FB" w:rsidRPr="00C2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71FC"/>
    <w:multiLevelType w:val="hybridMultilevel"/>
    <w:tmpl w:val="C9A65B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FB"/>
    <w:rsid w:val="003B1005"/>
    <w:rsid w:val="005E4AD1"/>
    <w:rsid w:val="00C238E2"/>
    <w:rsid w:val="00C61D99"/>
    <w:rsid w:val="00D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8A872"/>
  <w15:chartTrackingRefBased/>
  <w15:docId w15:val="{461E99B1-4C8C-46B1-A9E0-775F5D3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Ф.</dc:creator>
  <cp:keywords/>
  <dc:description/>
  <cp:lastModifiedBy>Сергей Ф.</cp:lastModifiedBy>
  <cp:revision>1</cp:revision>
  <dcterms:created xsi:type="dcterms:W3CDTF">2024-08-04T16:45:00Z</dcterms:created>
  <dcterms:modified xsi:type="dcterms:W3CDTF">2024-08-04T17:44:00Z</dcterms:modified>
</cp:coreProperties>
</file>